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3E53AD51" w:rsidR="00B12FB8" w:rsidRPr="006B7777" w:rsidRDefault="006B7777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19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5C58228" w:rsidR="007C09EA" w:rsidRPr="006B7777" w:rsidRDefault="006B7777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11F08E2" w:rsidR="007C09EA" w:rsidRPr="006B7777" w:rsidRDefault="006B7777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E75E99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8E55C05" w:rsidR="0070088D" w:rsidRPr="007B6970" w:rsidRDefault="006B777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B7777">
              <w:rPr>
                <w:rFonts w:eastAsia="Calibri" w:cstheme="minorHAnsi"/>
                <w:color w:val="000000"/>
                <w:kern w:val="24"/>
                <w:lang w:val="ru-RU"/>
              </w:rPr>
              <w:t>Други и ја и моја околина</w:t>
            </w:r>
          </w:p>
        </w:tc>
      </w:tr>
      <w:tr w:rsidR="002E6533" w:rsidRPr="00E75E99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D83751F" w:rsidR="002E6533" w:rsidRPr="007B6970" w:rsidRDefault="006B777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B7777">
              <w:rPr>
                <w:rFonts w:eastAsia="Calibri" w:cstheme="minorHAnsi"/>
                <w:color w:val="000000"/>
                <w:kern w:val="24"/>
                <w:lang w:val="ru-RU"/>
              </w:rPr>
              <w:t>Воде у насељу и околини</w:t>
            </w:r>
            <w:r w:rsidR="00E75E99">
              <w:rPr>
                <w:rFonts w:eastAsia="Calibri" w:cstheme="minorHAnsi"/>
                <w:color w:val="000000"/>
                <w:kern w:val="24"/>
                <w:lang w:val="ru-RU"/>
              </w:rPr>
              <w:t xml:space="preserve"> −</w:t>
            </w:r>
            <w:r w:rsidRPr="006B7777">
              <w:rPr>
                <w:rFonts w:eastAsia="Calibri" w:cstheme="minorHAnsi"/>
                <w:color w:val="000000"/>
                <w:kern w:val="24"/>
                <w:lang w:val="ru-RU"/>
              </w:rPr>
              <w:t xml:space="preserve"> делови површинских вода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E88C46A" w:rsidR="002B5558" w:rsidRPr="007B6970" w:rsidRDefault="006B777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B7777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E75E99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0BB576B9" w:rsidR="007C09EA" w:rsidRPr="007B6970" w:rsidRDefault="006B777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6B7777">
              <w:rPr>
                <w:rFonts w:eastAsia="Times New Roman" w:cstheme="minorHAnsi"/>
                <w:lang w:val="ru-RU"/>
              </w:rPr>
              <w:t>Усвајање знања о воденим површинама и њиховим деловима.</w:t>
            </w:r>
          </w:p>
        </w:tc>
      </w:tr>
      <w:tr w:rsidR="007C09EA" w:rsidRPr="00E75E99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0C726D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C72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C726D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0701CD7D" w:rsidR="007C09EA" w:rsidRPr="007B6970" w:rsidRDefault="006B777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појмове: обала, корито, речни ток, извор, ушће</w:t>
            </w:r>
            <w:r w:rsidR="00E75E99">
              <w:rPr>
                <w:rFonts w:eastAsia="Times New Roman" w:cstheme="minorHAnsi"/>
                <w:lang w:val="ru-RU"/>
              </w:rPr>
              <w:t>;</w:t>
            </w:r>
          </w:p>
          <w:p w14:paraId="7F654F9C" w14:textId="07E47BEC" w:rsidR="007C09EA" w:rsidRPr="007B6970" w:rsidRDefault="006B777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повеже делове реке с </w:t>
            </w:r>
            <w:r w:rsidR="00E75E99">
              <w:rPr>
                <w:rFonts w:eastAsia="Times New Roman" w:cstheme="minorHAnsi"/>
                <w:lang w:val="ru-RU"/>
              </w:rPr>
              <w:t xml:space="preserve">њиховом </w:t>
            </w:r>
            <w:r>
              <w:rPr>
                <w:rFonts w:eastAsia="Times New Roman" w:cstheme="minorHAnsi"/>
                <w:lang w:val="ru-RU"/>
              </w:rPr>
              <w:t>улогом;</w:t>
            </w:r>
          </w:p>
          <w:p w14:paraId="3D7D366A" w14:textId="2B7A3789" w:rsidR="00970021" w:rsidRPr="007B6970" w:rsidRDefault="006B7777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важност очувања чистоће река;</w:t>
            </w:r>
          </w:p>
          <w:p w14:paraId="6CAC05EF" w14:textId="1820940C" w:rsidR="001443FF" w:rsidRPr="007B6970" w:rsidRDefault="006B7777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буде одговоран према својој околини.</w:t>
            </w:r>
          </w:p>
        </w:tc>
      </w:tr>
      <w:tr w:rsidR="0002734A" w:rsidRPr="00E75E99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2A92394" w:rsidR="0002734A" w:rsidRPr="000C726D" w:rsidRDefault="006B777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C726D">
              <w:rPr>
                <w:rFonts w:eastAsia="Times New Roman" w:cstheme="minorHAnsi"/>
                <w:color w:val="000000"/>
                <w:kern w:val="24"/>
                <w:lang w:val="ru-RU"/>
              </w:rPr>
              <w:t>метода разговора, метода рада на тексту, илустративна метода, демонстративна метода, игровна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967C44C" w:rsidR="0002734A" w:rsidRPr="007B6970" w:rsidRDefault="006B7777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6B7777">
              <w:rPr>
                <w:rFonts w:eastAsia="Times New Roman" w:cstheme="minorHAnsi"/>
                <w:color w:val="000000"/>
                <w:kern w:val="24"/>
              </w:rPr>
              <w:t>фронтални</w:t>
            </w:r>
            <w:proofErr w:type="spellEnd"/>
            <w:r w:rsidRPr="006B777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6B7777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6B7777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6B7777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11392" w:rsidRPr="007B6970" w14:paraId="16F6B004" w14:textId="77777777" w:rsidTr="001F402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9C6C62" w14:textId="14EE4059" w:rsidR="00211392" w:rsidRPr="007B6970" w:rsidRDefault="00211392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lastRenderedPageBreak/>
              <w:t>МОГУЋИ ТОК ЧАСА</w:t>
            </w:r>
          </w:p>
        </w:tc>
      </w:tr>
      <w:bookmarkEnd w:id="1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072D4CFE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6B777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E2C4533" w:rsidR="007C09EA" w:rsidRPr="000C726D" w:rsidRDefault="006B777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тражи да ученици прочитају домаћи задатак;</w:t>
            </w:r>
          </w:p>
          <w:p w14:paraId="2A265B2C" w14:textId="48F51AD9" w:rsidR="00160F6B" w:rsidRPr="000C726D" w:rsidRDefault="006B777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показује видео</w:t>
            </w:r>
            <w:r w:rsidR="00E75E99">
              <w:rPr>
                <w:rFonts w:eastAsia="Times New Roman" w:cstheme="minorHAnsi"/>
                <w:lang w:val="sr-Cyrl-RS"/>
              </w:rPr>
              <w:t>-</w:t>
            </w:r>
            <w:r>
              <w:rPr>
                <w:rFonts w:eastAsia="Times New Roman" w:cstheme="minorHAnsi"/>
                <w:lang w:val="sr-Cyrl-RS"/>
              </w:rPr>
              <w:t>анимацију и води кратак разговор;</w:t>
            </w:r>
          </w:p>
          <w:p w14:paraId="65C6F555" w14:textId="051B5FCE" w:rsidR="00160F6B" w:rsidRPr="000C726D" w:rsidRDefault="006B777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0B58E2CE" w:rsidR="00B44284" w:rsidRPr="007B6970" w:rsidRDefault="006B777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читају домаћи задатак;</w:t>
            </w:r>
          </w:p>
          <w:p w14:paraId="742741A7" w14:textId="683DAE91" w:rsidR="00B44284" w:rsidRPr="000C726D" w:rsidRDefault="006B777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гледају анимацију и одговарају на питања;</w:t>
            </w:r>
          </w:p>
          <w:p w14:paraId="1CBEBE15" w14:textId="7E13D89C" w:rsidR="00160F6B" w:rsidRPr="007B6970" w:rsidRDefault="006B777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E75E99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51CF70B8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C14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5D493196" w:rsidR="007C09EA" w:rsidRPr="007B6970" w:rsidRDefault="006B77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упућује ученике на илустрацију у уџбенику;</w:t>
            </w:r>
          </w:p>
          <w:p w14:paraId="3280AB1C" w14:textId="51552114" w:rsidR="00160F6B" w:rsidRPr="007B6970" w:rsidRDefault="006B77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разгоор;</w:t>
            </w:r>
          </w:p>
          <w:p w14:paraId="2E6C71FA" w14:textId="5DEFCC70" w:rsidR="00160F6B" w:rsidRPr="007B6970" w:rsidRDefault="006B77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едукативну игрицу;</w:t>
            </w:r>
          </w:p>
          <w:p w14:paraId="1600E228" w14:textId="6D5E077B" w:rsidR="006B7777" w:rsidRPr="006B7777" w:rsidRDefault="006B7777" w:rsidP="006B777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322575F8" w14:textId="4E8CA79D" w:rsidR="00160F6B" w:rsidRPr="007B6970" w:rsidRDefault="006B77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bookmarkEnd w:id="2"/>
          <w:p w14:paraId="71CDA84B" w14:textId="6C79237C" w:rsidR="00511729" w:rsidRPr="007B6970" w:rsidRDefault="00C145F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6EA3DD47" w:rsidR="00511729" w:rsidRPr="007B6970" w:rsidRDefault="006B77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и описују;</w:t>
            </w:r>
          </w:p>
          <w:p w14:paraId="0E4FD261" w14:textId="2F82332F" w:rsidR="00511729" w:rsidRPr="007B6970" w:rsidRDefault="006B77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питања;</w:t>
            </w:r>
          </w:p>
          <w:p w14:paraId="27468451" w14:textId="6CA766A2" w:rsidR="00511729" w:rsidRPr="007B6970" w:rsidRDefault="006B77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играју игрицу;</w:t>
            </w:r>
          </w:p>
          <w:p w14:paraId="574EF04A" w14:textId="535DEBFF" w:rsidR="00511729" w:rsidRPr="007B6970" w:rsidRDefault="006B77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објашњења;</w:t>
            </w:r>
          </w:p>
          <w:p w14:paraId="0A65310F" w14:textId="066EA36F" w:rsidR="00511729" w:rsidRPr="007B6970" w:rsidRDefault="006B777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задатке;</w:t>
            </w:r>
          </w:p>
          <w:p w14:paraId="5FC49D01" w14:textId="5A69DA72" w:rsidR="00511729" w:rsidRPr="007B6970" w:rsidRDefault="00C145F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E75E99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6E472AE3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C145F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4E5FA5C0" w:rsidR="00332F38" w:rsidRPr="007B6970" w:rsidRDefault="00C145F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00DE8582" w14:textId="29EE3855" w:rsidR="00C145FE" w:rsidRPr="00C145FE" w:rsidRDefault="00C145FE" w:rsidP="00C145F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задатака, усмен</w:t>
            </w:r>
            <w:r w:rsidR="00E75E99">
              <w:rPr>
                <w:rFonts w:cstheme="minorHAnsi"/>
                <w:lang w:val="ru-RU"/>
              </w:rPr>
              <w:t>о</w:t>
            </w:r>
            <w:r>
              <w:rPr>
                <w:rFonts w:cstheme="minorHAnsi"/>
                <w:lang w:val="ru-RU"/>
              </w:rPr>
              <w:t>;</w:t>
            </w:r>
          </w:p>
          <w:p w14:paraId="2987AA35" w14:textId="32F3E474" w:rsidR="00160F6B" w:rsidRPr="007B6970" w:rsidRDefault="00C145F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E75E99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54027B4B" w:rsidR="00332F38" w:rsidRPr="007B6970" w:rsidRDefault="00C145F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самостално решавају задатке;</w:t>
            </w:r>
          </w:p>
          <w:p w14:paraId="1AADB92C" w14:textId="5FEE0E3F" w:rsidR="00160F6B" w:rsidRPr="007B6970" w:rsidRDefault="00C145F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54997E42" w14:textId="7B4282B5" w:rsidR="00160F6B" w:rsidRPr="007B6970" w:rsidRDefault="00C145F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1E859952" w:rsidR="00332F38" w:rsidRPr="007B6970" w:rsidRDefault="00C145F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39C72B10" w:rsidR="00160F6B" w:rsidRPr="007B6970" w:rsidRDefault="00C145FE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току часа</w:t>
            </w:r>
            <w:r w:rsidR="00E75E99">
              <w:rPr>
                <w:rFonts w:cstheme="minorHAnsi"/>
                <w:lang w:val="ru-RU"/>
              </w:rPr>
              <w:t>.</w:t>
            </w:r>
          </w:p>
          <w:p w14:paraId="6918AFE6" w14:textId="77777777" w:rsidR="00160F6B" w:rsidRDefault="00160F6B" w:rsidP="00C145FE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5292E995" w14:textId="77777777" w:rsidR="00211392" w:rsidRDefault="00211392" w:rsidP="00C145FE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7320F639" w:rsidR="00211392" w:rsidRPr="007B6970" w:rsidRDefault="00211392" w:rsidP="00C145FE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51900C3C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</w:t>
            </w:r>
            <w:r w:rsidR="00E75E99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-ла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1E322853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променио/-</w:t>
            </w:r>
            <w:r w:rsidR="00E75E99">
              <w:rPr>
                <w:rFonts w:cstheme="minorHAnsi"/>
                <w:lang w:val="ru-RU"/>
              </w:rPr>
              <w:t>променил</w:t>
            </w:r>
            <w:r w:rsidR="00727562" w:rsidRPr="007B6970">
              <w:rPr>
                <w:rFonts w:cstheme="minorHAnsi"/>
                <w:lang w:val="ru-RU"/>
              </w:rPr>
              <w:t>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82A83" w14:textId="77777777" w:rsidR="0032448B" w:rsidRDefault="0032448B" w:rsidP="00FA56C7">
      <w:pPr>
        <w:spacing w:after="0" w:line="240" w:lineRule="auto"/>
      </w:pPr>
      <w:r>
        <w:separator/>
      </w:r>
    </w:p>
  </w:endnote>
  <w:endnote w:type="continuationSeparator" w:id="0">
    <w:p w14:paraId="5AC5DEAB" w14:textId="77777777" w:rsidR="0032448B" w:rsidRDefault="0032448B" w:rsidP="00FA5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431515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99DFF3B" w14:textId="21CF9BE4" w:rsidR="00FA56C7" w:rsidRDefault="00FA56C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19</w:t>
        </w:r>
      </w:p>
    </w:sdtContent>
  </w:sdt>
  <w:p w14:paraId="221AA690" w14:textId="77777777" w:rsidR="00FA56C7" w:rsidRDefault="00FA56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D79D2" w14:textId="77777777" w:rsidR="0032448B" w:rsidRDefault="0032448B" w:rsidP="00FA56C7">
      <w:pPr>
        <w:spacing w:after="0" w:line="240" w:lineRule="auto"/>
      </w:pPr>
      <w:r>
        <w:separator/>
      </w:r>
    </w:p>
  </w:footnote>
  <w:footnote w:type="continuationSeparator" w:id="0">
    <w:p w14:paraId="1D61A260" w14:textId="77777777" w:rsidR="0032448B" w:rsidRDefault="0032448B" w:rsidP="00FA56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0C726D"/>
    <w:rsid w:val="001443FF"/>
    <w:rsid w:val="00160F6B"/>
    <w:rsid w:val="0019543C"/>
    <w:rsid w:val="00196980"/>
    <w:rsid w:val="001C7EF2"/>
    <w:rsid w:val="001E6474"/>
    <w:rsid w:val="001F36B8"/>
    <w:rsid w:val="001F3B63"/>
    <w:rsid w:val="00211392"/>
    <w:rsid w:val="00245486"/>
    <w:rsid w:val="002B5558"/>
    <w:rsid w:val="002D2E01"/>
    <w:rsid w:val="002E4010"/>
    <w:rsid w:val="002E6533"/>
    <w:rsid w:val="0032448B"/>
    <w:rsid w:val="00332F38"/>
    <w:rsid w:val="003509BF"/>
    <w:rsid w:val="00376433"/>
    <w:rsid w:val="00396371"/>
    <w:rsid w:val="003C2C5C"/>
    <w:rsid w:val="00435433"/>
    <w:rsid w:val="004B7CD0"/>
    <w:rsid w:val="00511729"/>
    <w:rsid w:val="00562ED7"/>
    <w:rsid w:val="00642F32"/>
    <w:rsid w:val="0064312B"/>
    <w:rsid w:val="006B1105"/>
    <w:rsid w:val="006B4E7E"/>
    <w:rsid w:val="006B7777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145FE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75E99"/>
    <w:rsid w:val="00E900CA"/>
    <w:rsid w:val="00EB09E3"/>
    <w:rsid w:val="00EE4EAA"/>
    <w:rsid w:val="00EE51A3"/>
    <w:rsid w:val="00F1096B"/>
    <w:rsid w:val="00F3587B"/>
    <w:rsid w:val="00FA134A"/>
    <w:rsid w:val="00FA56C7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A5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56C7"/>
  </w:style>
  <w:style w:type="paragraph" w:styleId="Footer">
    <w:name w:val="footer"/>
    <w:basedOn w:val="Normal"/>
    <w:link w:val="FooterChar"/>
    <w:uiPriority w:val="99"/>
    <w:unhideWhenUsed/>
    <w:rsid w:val="00FA56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5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2019-06-15T15:01:00Z</dcterms:created>
  <dcterms:modified xsi:type="dcterms:W3CDTF">2019-06-26T13:04:00Z</dcterms:modified>
</cp:coreProperties>
</file>